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2026-08-23T11:28:26.784Z</dcterms:created>
  <dcterms:modified xsi:type="dcterms:W3CDTF">2026-08-23T11:28:26.784Z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