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2026-04-05T23:55:21.643Z</dcterms:created>
  <dcterms:modified xsi:type="dcterms:W3CDTF">2026-04-05T23:55:21.643Z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