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2026-04-26T03:35:18.485Z</dcterms:created>
  <dcterms:modified xsi:type="dcterms:W3CDTF">2026-04-26T03:35:18.485Z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