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2026-04-19T04:25:48.967Z</dcterms:created>
  <dcterms:modified xsi:type="dcterms:W3CDTF">2026-04-19T04:25:48.967Z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