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2026-05-28T22:55:21.172Z</dcterms:created>
  <dcterms:modified xsi:type="dcterms:W3CDTF">2026-05-28T22:55:21.172Z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