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2026-04-13T17:46:15.860Z</dcterms:created>
  <dcterms:modified xsi:type="dcterms:W3CDTF">2026-04-13T17:46:15.861Z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