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2026-10-15T04:33:16.667Z</dcterms:created>
  <dcterms:modified xsi:type="dcterms:W3CDTF">2026-10-15T04:33:16.667Z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