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2026-05-11T11:51:39.737Z</dcterms:created>
  <dcterms:modified xsi:type="dcterms:W3CDTF">2026-05-11T11:51:39.737Z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