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2026-08-23T06:23:32.298Z</dcterms:created>
  <dcterms:modified xsi:type="dcterms:W3CDTF">2026-08-23T06:23:32.298Z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