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2026-08-01T17:32:40.264Z</dcterms:created>
  <dcterms:modified xsi:type="dcterms:W3CDTF">2026-08-01T17:32:40.264Z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