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2026-05-02T00:03:47.148Z</dcterms:created>
  <dcterms:modified xsi:type="dcterms:W3CDTF">2026-05-02T00:03:47.148Z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