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2026-07-15T00:58:22.478Z</dcterms:created>
  <dcterms:modified xsi:type="dcterms:W3CDTF">2026-07-15T00:58:22.478Z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