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2026-04-24T23:56:33.848Z</dcterms:created>
  <dcterms:modified xsi:type="dcterms:W3CDTF">2026-04-24T23:56:33.849Z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