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2026-04-08T19:50:48.400Z</dcterms:created>
  <dcterms:modified xsi:type="dcterms:W3CDTF">2026-04-08T19:50:48.400Z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