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2026-05-09T16:00:35.246Z</dcterms:created>
  <dcterms:modified xsi:type="dcterms:W3CDTF">2026-05-09T16:00:35.246Z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