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2026-03-14T17:02:34.456Z</dcterms:created>
  <dcterms:modified xsi:type="dcterms:W3CDTF">2026-03-14T17:02:34.456Z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