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2026-03-21T11:48:25.800Z</dcterms:created>
  <dcterms:modified xsi:type="dcterms:W3CDTF">2026-03-21T11:48:25.800Z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