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2026-09-22T19:56:40.664Z</dcterms:created>
  <dcterms:modified xsi:type="dcterms:W3CDTF">2026-09-22T19:56:40.664Z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