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2026-06-15T18:17:26.594Z</dcterms:created>
  <dcterms:modified xsi:type="dcterms:W3CDTF">2026-06-15T18:17:26.594Z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