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2026-05-02T23:01:55.830Z</dcterms:created>
  <dcterms:modified xsi:type="dcterms:W3CDTF">2026-05-02T23:01:55.830Z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