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2026-09-30T14:11:16.300Z</dcterms:created>
  <dcterms:modified xsi:type="dcterms:W3CDTF">2026-09-30T14:11:16.300Z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