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2026-05-03T21:00:44.068Z</dcterms:created>
  <dcterms:modified xsi:type="dcterms:W3CDTF">2026-05-03T21:00:44.069Z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