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2026-09-05T15:32:55.170Z</dcterms:created>
  <dcterms:modified xsi:type="dcterms:W3CDTF">2026-09-05T15:32:55.170Z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