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2026-10-10T18:00:12.784Z</dcterms:created>
  <dcterms:modified xsi:type="dcterms:W3CDTF">2026-10-10T18:00:12.784Z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