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2026-05-08T14:56:25.666Z</dcterms:created>
  <dcterms:modified xsi:type="dcterms:W3CDTF">2026-05-08T14:56:25.666Z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