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2026-05-30T19:25:30.909Z</dcterms:created>
  <dcterms:modified xsi:type="dcterms:W3CDTF">2026-05-30T19:25:30.910Z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