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2026-09-05T19:30:45.068Z</dcterms:created>
  <dcterms:modified xsi:type="dcterms:W3CDTF">2026-09-05T19:30:45.068Z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