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2026-08-04T17:01:27.478Z</dcterms:created>
  <dcterms:modified xsi:type="dcterms:W3CDTF">2026-08-04T17:01:27.478Z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