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2026-04-21T17:46:00.973Z</dcterms:created>
  <dcterms:modified xsi:type="dcterms:W3CDTF">2026-04-21T17:46:00.973Z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