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2026-04-12T09:30:14.327Z</dcterms:created>
  <dcterms:modified xsi:type="dcterms:W3CDTF">2026-04-12T09:30:14.328Z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