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2026-04-21T21:57:39.981Z</dcterms:created>
  <dcterms:modified xsi:type="dcterms:W3CDTF">2026-04-21T21:57:39.981Z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