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2026-05-04T17:12:15.901Z</dcterms:created>
  <dcterms:modified xsi:type="dcterms:W3CDTF">2026-05-04T17:12:15.901Z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