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2026-04-28T23:41:00.395Z</dcterms:created>
  <dcterms:modified xsi:type="dcterms:W3CDTF">2026-04-28T23:41:00.395Z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