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2026-04-18T22:18:11.517Z</dcterms:created>
  <dcterms:modified xsi:type="dcterms:W3CDTF">2026-04-18T22:18:11.518Z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