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2026-04-28T04:05:37.287Z</dcterms:created>
  <dcterms:modified xsi:type="dcterms:W3CDTF">2026-04-28T04:05:37.287Z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