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2026-04-29T07:30:21.113Z</dcterms:created>
  <dcterms:modified xsi:type="dcterms:W3CDTF">2026-04-29T07:30:21.114Z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