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2026-04-30T21:06:19.265Z</dcterms:created>
  <dcterms:modified xsi:type="dcterms:W3CDTF">2026-04-30T21:06:19.265Z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