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2026-07-04T18:57:07.110Z</dcterms:created>
  <dcterms:modified xsi:type="dcterms:W3CDTF">2026-07-04T18:57:07.110Z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