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2026-04-27T18:14:10.183Z</dcterms:created>
  <dcterms:modified xsi:type="dcterms:W3CDTF">2026-04-27T18:14:10.183Z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