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2026-08-02T23:13:18.248Z</dcterms:created>
  <dcterms:modified xsi:type="dcterms:W3CDTF">2026-08-02T23:13:18.249Z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