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2026-04-14T18:40:30.146Z</dcterms:created>
  <dcterms:modified xsi:type="dcterms:W3CDTF">2026-04-14T18:40:30.146Z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