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2026-03-26T23:00:40.636Z</dcterms:created>
  <dcterms:modified xsi:type="dcterms:W3CDTF">2026-03-26T23:00:40.636Z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