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2026-04-14T14:30:15.120Z</dcterms:created>
  <dcterms:modified xsi:type="dcterms:W3CDTF">2026-04-14T14:30:15.120Z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