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2026-04-01T22:05:59.530Z</dcterms:created>
  <dcterms:modified xsi:type="dcterms:W3CDTF">2026-04-01T22:05:59.530Z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