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2026-04-05T23:19:50.285Z</dcterms:created>
  <dcterms:modified xsi:type="dcterms:W3CDTF">2026-04-05T23:19:50.285Z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