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2026-04-04T07:54:13.129Z</dcterms:created>
  <dcterms:modified xsi:type="dcterms:W3CDTF">2026-04-04T07:54:13.129Z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