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2026-03-28T05:14:22.441Z</dcterms:created>
  <dcterms:modified xsi:type="dcterms:W3CDTF">2026-03-28T05:14:22.442Z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