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2026-04-11T15:47:33.847Z</dcterms:created>
  <dcterms:modified xsi:type="dcterms:W3CDTF">2026-04-11T15:47:33.847Z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