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2026-03-14T23:55:23.112Z</dcterms:created>
  <dcterms:modified xsi:type="dcterms:W3CDTF">2026-03-14T23:55:23.112Z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