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2026-05-02T09:15:18.843Z</dcterms:created>
  <dcterms:modified xsi:type="dcterms:W3CDTF">2026-05-02T09:15:18.844Z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